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6558F8">
        <w:trPr>
          <w:trHeight w:hRule="exact" w:val="6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2C3E2F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6656918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918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A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BACH A CIENCIAS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481099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  <w:p w:rsidR="00481099" w:rsidRDefault="00481099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481099">
              <w:rPr>
                <w:rFonts w:ascii="Arial" w:eastAsia="Arial" w:hAnsi="Arial" w:cs="Arial"/>
                <w:color w:val="000000"/>
              </w:rPr>
              <w:t>Isabel Solano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  <w:p w:rsidR="00481099" w:rsidRDefault="00481099">
            <w:pPr>
              <w:pStyle w:val="EMPTYCELLSTYLE"/>
            </w:pPr>
          </w:p>
        </w:tc>
      </w:tr>
      <w:tr w:rsidR="006558F8">
        <w:trPr>
          <w:trHeight w:hRule="exact" w:val="1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38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  <w:p w:rsidR="00481099" w:rsidRDefault="00481099">
            <w:pPr>
              <w:pStyle w:val="EMPTYCELLSTYLE"/>
            </w:pPr>
          </w:p>
          <w:p w:rsidR="00481099" w:rsidRDefault="00481099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481099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481099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BUDA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LAURA NOELIA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BURGAZ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IRIS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HADAREAN PARNA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PATRICIA ANA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LANGA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RUÍZ CARRIÓN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SAÚL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SALAS JAIME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TADGHOUTI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ANAS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CARO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</w:tbl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8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ind w:left="80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93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600"/>
        </w:trPr>
        <w:tc>
          <w:tcPr>
            <w:tcW w:w="900" w:type="dxa"/>
          </w:tcPr>
          <w:p w:rsidR="006558F8" w:rsidRDefault="006558F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2C3E2F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9072807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2807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A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BTO A HCS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481099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481099">
              <w:rPr>
                <w:rFonts w:ascii="Arial" w:eastAsia="Arial" w:hAnsi="Arial" w:cs="Arial"/>
                <w:color w:val="000000"/>
              </w:rPr>
              <w:t>Isabel Solano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1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7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481099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481099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ACOSTA SÁNCHEZ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JOHAN ESTEBAN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ROXANA MARÍA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CEBALLOS PÉREZ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AMALIA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COLÁS CABETAS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GUILLERMO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 DIAGO ROMERO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HUGO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FLOREA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DARIA ALEXANDRA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AZNAR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GOTOR IBÁÑEZ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NORA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HIDEGCUTI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LUCAS VIOREL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LAHUERTA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JORGE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MARTINEZ ORTIZ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MELANI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NASRI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HIBA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OPREA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ARIANA IOANA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PARDOS REMACHA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 VICTORIA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POALELUNGI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SOFÍA MARÍA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SAIDI BOUJAADA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RAYAN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  <w:tr w:rsidR="00481099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TOUFIK ER RACHIDY</w:t>
                        </w:r>
                      </w:p>
                    </w:tc>
                    <w:tc>
                      <w:tcPr>
                        <w:tcW w:w="300" w:type="dxa"/>
                      </w:tcPr>
                      <w:p w:rsidR="00481099" w:rsidRDefault="00481099">
                        <w:pPr>
                          <w:pStyle w:val="EMPTYCELLSTYLE"/>
                        </w:pP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481099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1099" w:rsidRDefault="00481099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HIND</w:t>
                        </w:r>
                      </w:p>
                    </w:tc>
                  </w:tr>
                </w:tbl>
                <w:p w:rsidR="00481099" w:rsidRDefault="00481099">
                  <w:pPr>
                    <w:pStyle w:val="EMPTYCELLSTYLE"/>
                  </w:pPr>
                </w:p>
              </w:tc>
            </w:tr>
          </w:tbl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8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ind w:left="80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57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/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600"/>
        </w:trPr>
        <w:tc>
          <w:tcPr>
            <w:tcW w:w="900" w:type="dxa"/>
          </w:tcPr>
          <w:p w:rsidR="006558F8" w:rsidRDefault="006558F8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2C3E2F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85622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2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B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BTO B CIENCIAS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481099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481099">
              <w:rPr>
                <w:rFonts w:ascii="Arial" w:eastAsia="Arial" w:hAnsi="Arial" w:cs="Arial"/>
                <w:color w:val="000000"/>
              </w:rPr>
              <w:t>Ana Huertas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1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3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10682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10682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JIMENA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MUÑOZ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VIRGINIA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IDIAGO HARO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MARINA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LAVILLA MONTAÑÉS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MONGE CABEZA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LAURA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PARFENI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ADINA GABRIELA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SECAREANU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VANESSA ANDREEA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</w:tbl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8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ind w:left="80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97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600"/>
        </w:trPr>
        <w:tc>
          <w:tcPr>
            <w:tcW w:w="900" w:type="dxa"/>
          </w:tcPr>
          <w:p w:rsidR="006558F8" w:rsidRDefault="006558F8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2C3E2F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2176013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013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BTO B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BTO B HCS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481099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2C3E2F">
            <w:pPr>
              <w:ind w:left="120"/>
              <w:jc w:val="center"/>
            </w:pPr>
            <w:bookmarkStart w:id="4" w:name="_GoBack"/>
            <w:bookmarkEnd w:id="4"/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481099">
              <w:rPr>
                <w:rFonts w:ascii="Arial" w:eastAsia="Arial" w:hAnsi="Arial" w:cs="Arial"/>
                <w:color w:val="000000"/>
              </w:rPr>
              <w:t>Ana Huertas</w:t>
            </w: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1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70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10682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10682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BAILO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CLAUDIA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COMERAS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VÍCTOR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INCAUSA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LORENZ SALAS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LUÑO MAINAR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CECILIA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MATA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ALEX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OLIETE LOSILLA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IKER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PANC BELANCHE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NAIARA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PARDILLOS SOLER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IVÁN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ANTONIO DANIEL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ROMEA LORENTE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VALERIA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SÁNCHEZ JAIME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SANZ LANGA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TALIDI EL BAKKALI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FARAH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TORRES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CARLA PILAR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  <w:tr w:rsidR="00010682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10682" w:rsidRDefault="00010682">
                        <w:pPr>
                          <w:pStyle w:val="EMPTYCELLSTYLE"/>
                        </w:pP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10682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682" w:rsidRDefault="0001068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ÓSCAR</w:t>
                        </w:r>
                      </w:p>
                    </w:tc>
                  </w:tr>
                </w:tbl>
                <w:p w:rsidR="00010682" w:rsidRDefault="00010682">
                  <w:pPr>
                    <w:pStyle w:val="EMPTYCELLSTYLE"/>
                  </w:pPr>
                </w:p>
              </w:tc>
            </w:tr>
          </w:tbl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28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ind w:left="80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614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3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9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7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8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12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2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52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  <w:tr w:rsidR="006558F8">
        <w:trPr>
          <w:trHeight w:hRule="exact" w:val="400"/>
        </w:trPr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8F8" w:rsidRDefault="006558F8"/>
        </w:tc>
        <w:tc>
          <w:tcPr>
            <w:tcW w:w="440" w:type="dxa"/>
          </w:tcPr>
          <w:p w:rsidR="006558F8" w:rsidRDefault="006558F8">
            <w:pPr>
              <w:pStyle w:val="EMPTYCELLSTYLE"/>
            </w:pPr>
          </w:p>
        </w:tc>
        <w:tc>
          <w:tcPr>
            <w:tcW w:w="900" w:type="dxa"/>
          </w:tcPr>
          <w:p w:rsidR="006558F8" w:rsidRDefault="006558F8">
            <w:pPr>
              <w:pStyle w:val="EMPTYCELLSTYLE"/>
            </w:pPr>
          </w:p>
        </w:tc>
      </w:tr>
    </w:tbl>
    <w:p w:rsidR="002C3E2F" w:rsidRDefault="002C3E2F"/>
    <w:sectPr w:rsidR="002C3E2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558F8"/>
    <w:rsid w:val="00010682"/>
    <w:rsid w:val="002C3E2F"/>
    <w:rsid w:val="00481099"/>
    <w:rsid w:val="006558F8"/>
    <w:rsid w:val="00C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E939-20C7-4077-884D-54AA4AD0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416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2025-09-05T12:09:00Z</dcterms:created>
  <dcterms:modified xsi:type="dcterms:W3CDTF">2025-09-05T12:55:00Z</dcterms:modified>
</cp:coreProperties>
</file>