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D46E6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064901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8172857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857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</w:t>
            </w:r>
            <w:r w:rsidR="00064901">
              <w:rPr>
                <w:rFonts w:ascii="Arial" w:eastAsia="Arial" w:hAnsi="Arial" w:cs="Arial"/>
                <w:color w:val="000000"/>
                <w:sz w:val="16"/>
              </w:rPr>
              <w:t>2º DIVER (4º ESO)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 w:rsidP="00883234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2º DIVERSIFICACIÓN 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 w:rsidP="00883234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883234">
              <w:rPr>
                <w:rFonts w:ascii="Arial" w:eastAsia="Arial" w:hAnsi="Arial" w:cs="Arial"/>
                <w:color w:val="000000"/>
              </w:rPr>
              <w:t>Nuria García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  <w:gridCol w:w="1000"/>
              <w:gridCol w:w="1720"/>
              <w:gridCol w:w="600"/>
              <w:gridCol w:w="1260"/>
            </w:tblGrid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D46E6D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ALADRÉN PANAITE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FLAVIA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AZDI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LINA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IZA FARINANGO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ALLISON MILENA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LAHLOU CHAGGOUR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DOUANE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MEZYAOUI KARIM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HAJAR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MONDRAGÓN POSADA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MORALES ROMERO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KENNETH ALBERTO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NOURI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AICHA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RODRÍGUEZ RUESCA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MARCOS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ROMOSAN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 MARÍA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STIR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BEATRIS DALIA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  <w:tr w:rsidR="00D46E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TAIK</w:t>
                        </w:r>
                      </w:p>
                    </w:tc>
                    <w:tc>
                      <w:tcPr>
                        <w:tcW w:w="300" w:type="dxa"/>
                      </w:tcPr>
                      <w:p w:rsidR="00D46E6D" w:rsidRDefault="00D46E6D">
                        <w:pPr>
                          <w:pStyle w:val="EMPTYCELLSTYLE"/>
                        </w:pP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D46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E6D" w:rsidRDefault="0006490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YASSIN</w:t>
                        </w:r>
                      </w:p>
                    </w:tc>
                  </w:tr>
                </w:tbl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6E6D" w:rsidRDefault="00D46E6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6E6D" w:rsidRDefault="00D46E6D">
                  <w:pPr>
                    <w:ind w:left="80"/>
                  </w:pPr>
                </w:p>
              </w:tc>
            </w:tr>
          </w:tbl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77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D46E6D" w:rsidRDefault="00D46E6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064901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20812080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2080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4º ESO A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 w:rsidP="00883234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4º ESO A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Diurno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Tutora:</w:t>
            </w:r>
            <w:r w:rsidR="00883234">
              <w:rPr>
                <w:rFonts w:ascii="Arial" w:eastAsia="Arial" w:hAnsi="Arial" w:cs="Arial"/>
                <w:color w:val="000000"/>
              </w:rPr>
              <w:t xml:space="preserve"> Laura Blanco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 w:rsidTr="00164043">
        <w:tblPrEx>
          <w:tblCellMar>
            <w:top w:w="0" w:type="dxa"/>
            <w:bottom w:w="0" w:type="dxa"/>
          </w:tblCellMar>
        </w:tblPrEx>
        <w:trPr>
          <w:trHeight w:hRule="exact" w:val="9949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bookmarkStart w:id="2" w:name="_GoBack"/>
                        <w:bookmarkEnd w:id="2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ACHOURI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BASMALA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ALADRÉN BREDEL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DEREK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BARTOS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ANDRADA REBECA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BRIZ CABRERA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CARRIÓN PÉREZ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IRENE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BOUSSOUFI OUMINA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YASSIN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HIDALGO DÍAZ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DAVID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JULIÁN CEBRIÁN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JESÚS ENRIQUE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LAUSIN ALIAGA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DARÍO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LORENTE BERNAD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MARTINA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LORENTE VELAMAZÁN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MEKDOUR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ABOUBAKR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MEKDOUR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AZZA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MONREAL OLLER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LEIRE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NEGREAN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NEGREAN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CAROLINA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PARICIO GALEANO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PABLO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PINA PRAT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RUESCA GAMBÓN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AROA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TELLO MÍNGUEZ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AMAIA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TOMÁS SOLER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IRENE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VEIGA CAÑADA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ADRIANA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VIÑAS FERRER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EMMA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  <w:tr w:rsidR="001640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WANG</w:t>
                        </w:r>
                      </w:p>
                    </w:tc>
                    <w:tc>
                      <w:tcPr>
                        <w:tcW w:w="300" w:type="dxa"/>
                      </w:tcPr>
                      <w:p w:rsidR="00164043" w:rsidRDefault="00164043">
                        <w:pPr>
                          <w:pStyle w:val="EMPTYCELLSTYLE"/>
                        </w:pP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640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043" w:rsidRDefault="00164043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MEI QI NURIA</w:t>
                        </w:r>
                      </w:p>
                    </w:tc>
                  </w:tr>
                </w:tbl>
                <w:p w:rsidR="00164043" w:rsidRDefault="00164043">
                  <w:pPr>
                    <w:pStyle w:val="EMPTYCELLSTYLE"/>
                  </w:pPr>
                </w:p>
              </w:tc>
            </w:tr>
          </w:tbl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D46E6D" w:rsidRDefault="00D46E6D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064901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1350298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298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4º ESO B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 w:rsidP="00883234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4º ESO B 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 w:rsidP="00883234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Tutora:</w:t>
            </w:r>
            <w:r w:rsidR="00883234">
              <w:rPr>
                <w:rFonts w:ascii="Arial" w:eastAsia="Arial" w:hAnsi="Arial" w:cs="Arial"/>
                <w:color w:val="000000"/>
              </w:rPr>
              <w:t xml:space="preserve"> Ana </w:t>
            </w:r>
            <w:proofErr w:type="spellStart"/>
            <w:r w:rsidR="00883234">
              <w:rPr>
                <w:rFonts w:ascii="Arial" w:eastAsia="Arial" w:hAnsi="Arial" w:cs="Arial"/>
                <w:color w:val="000000"/>
              </w:rPr>
              <w:t>Porroche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 w:rsidTr="00164043">
        <w:tblPrEx>
          <w:tblCellMar>
            <w:top w:w="0" w:type="dxa"/>
            <w:bottom w:w="0" w:type="dxa"/>
          </w:tblCellMar>
        </w:tblPrEx>
        <w:trPr>
          <w:trHeight w:hRule="exact" w:val="7964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ALBERO VITALLER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MALENA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BERNAL BADULES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BLANGA NEGRU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ÁNGEL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CLOS RUBIO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PILAR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COFLER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FABIAN RADU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COJOCARIU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DENIS ALEXANDRU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KHADIRI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HANAN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GALEANO CORTÉS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GARCÍA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NATALIA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GÓMEZ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JABANE FARAJY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YAHYA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JARRAOUI AMAZIL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SAMI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JUSTO RODRÍGUEZ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RAÚL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LEON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 ELENA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LLERA ROQUEIRO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IVÁN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LÓPEZ VICENTE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ALBERTO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MARTÍN TRIGO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POPA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NATALIA BIANCA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</w:tbl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53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:rsidR="00D46E6D" w:rsidRDefault="00D46E6D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064901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7150091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091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4º ESO C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4º ESO C 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4º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883234" w:rsidP="00883234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E6D" w:rsidRDefault="00064901" w:rsidP="00883234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 w:rsidR="00883234">
              <w:rPr>
                <w:rFonts w:ascii="Arial" w:eastAsia="Arial" w:hAnsi="Arial" w:cs="Arial"/>
                <w:color w:val="000000"/>
              </w:rPr>
              <w:t xml:space="preserve"> Javier </w:t>
            </w:r>
            <w:proofErr w:type="spellStart"/>
            <w:r w:rsidR="00883234">
              <w:rPr>
                <w:rFonts w:ascii="Arial" w:eastAsia="Arial" w:hAnsi="Arial" w:cs="Arial"/>
                <w:color w:val="000000"/>
              </w:rPr>
              <w:t>Urzainqui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 w:rsidTr="00164043">
        <w:tblPrEx>
          <w:tblCellMar>
            <w:top w:w="0" w:type="dxa"/>
            <w:bottom w:w="0" w:type="dxa"/>
          </w:tblCellMar>
        </w:tblPrEx>
        <w:trPr>
          <w:trHeight w:hRule="exact" w:val="10657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ANADÓN ALADRÉN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VALERO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ABRIL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BÁGUENA MOYANO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ANTONIO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BERNAL GIMENO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JORGE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CAZAN AZGUR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EVELYN ADRIELA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CEBRIÁN HIGUERAS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RAQUEL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CERCHEZ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GEORGE ALEHANDRO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CIUPE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 CINTIA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COBOS MOLINA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AFRICA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COFLER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PATRISIA ANA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GIMENO CALDERÓN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GRACIA ARNAL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GRIGORE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CATALINA ANDREEA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HADAREAN PARNA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 SEBASTIAN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ISPAS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MARINA VIORICA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LONGARES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LONGARES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DARÍO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LORENTE ARNAL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MONTERO CARRATALÁ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NAVASCUÉS SANZ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ÁLVARO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PINTILIE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GABRIEL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POLO GUTIÉRREZ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OLAYA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RODRÍGUEZ DÍAZ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RODRÍGUEZ MARECO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SERGIO EMANUEL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GONZÁLEZ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  <w:tr w:rsidR="008832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POLO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883234" w:rsidRDefault="00883234">
                        <w:pPr>
                          <w:pStyle w:val="EMPTYCELLSTYLE"/>
                        </w:pP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8832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83234" w:rsidRDefault="0088323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:rsidR="00883234" w:rsidRDefault="00883234">
                  <w:pPr>
                    <w:pStyle w:val="EMPTYCELLSTYLE"/>
                  </w:pPr>
                </w:p>
              </w:tc>
            </w:tr>
          </w:tbl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  <w:tr w:rsidR="00D46E6D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3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9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7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8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120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2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52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440" w:type="dxa"/>
          </w:tcPr>
          <w:p w:rsidR="00D46E6D" w:rsidRDefault="00D46E6D">
            <w:pPr>
              <w:pStyle w:val="EMPTYCELLSTYLE"/>
            </w:pPr>
          </w:p>
        </w:tc>
        <w:tc>
          <w:tcPr>
            <w:tcW w:w="900" w:type="dxa"/>
          </w:tcPr>
          <w:p w:rsidR="00D46E6D" w:rsidRDefault="00D46E6D">
            <w:pPr>
              <w:pStyle w:val="EMPTYCELLSTYLE"/>
            </w:pPr>
          </w:p>
        </w:tc>
      </w:tr>
    </w:tbl>
    <w:p w:rsidR="00064901" w:rsidRDefault="00064901"/>
    <w:sectPr w:rsidR="0006490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46E6D"/>
    <w:rsid w:val="00064901"/>
    <w:rsid w:val="00164043"/>
    <w:rsid w:val="00883234"/>
    <w:rsid w:val="00D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74F11-CA91-42A1-93BE-60CF5058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2025-09-05T12:47:00Z</dcterms:created>
  <dcterms:modified xsi:type="dcterms:W3CDTF">2025-09-05T12:53:00Z</dcterms:modified>
</cp:coreProperties>
</file>